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1C1" w:rsidRDefault="00AE01C1" w:rsidP="00AE01C1">
      <w:bookmarkStart w:id="0" w:name="_GoBack"/>
      <w:r>
        <w:t xml:space="preserve">Задание </w:t>
      </w:r>
      <w:r>
        <w:t>6</w:t>
      </w:r>
      <w:r>
        <w:t xml:space="preserve"> Кратко ответить на вопросы письмено</w:t>
      </w:r>
    </w:p>
    <w:p w:rsidR="00AE01C1" w:rsidRDefault="00AE01C1" w:rsidP="00AE01C1">
      <w:r>
        <w:t>1. Назначение р</w:t>
      </w:r>
      <w:r>
        <w:t>адиопередающ</w:t>
      </w:r>
      <w:r>
        <w:t>его устройств</w:t>
      </w:r>
      <w:r>
        <w:t xml:space="preserve"> аналоговых РРЛ</w:t>
      </w:r>
    </w:p>
    <w:p w:rsidR="00AE01C1" w:rsidRDefault="00AE01C1" w:rsidP="00AE01C1">
      <w:r>
        <w:t>2</w:t>
      </w:r>
      <w:r>
        <w:t xml:space="preserve">. </w:t>
      </w:r>
      <w:r>
        <w:t>Нарисовать с</w:t>
      </w:r>
      <w:r>
        <w:t>труктурн</w:t>
      </w:r>
      <w:r>
        <w:t xml:space="preserve">ую </w:t>
      </w:r>
      <w:r>
        <w:t xml:space="preserve"> схем</w:t>
      </w:r>
      <w:r>
        <w:t xml:space="preserve">у описать ее состав перечислить основ ные тактико-технические </w:t>
      </w:r>
      <w:r>
        <w:t>параметры</w:t>
      </w:r>
      <w:r>
        <w:t xml:space="preserve"> </w:t>
      </w:r>
    </w:p>
    <w:p w:rsidR="00AE01C1" w:rsidRDefault="00AE01C1" w:rsidP="00AE01C1">
      <w:r>
        <w:t>3. Для чего нужны п</w:t>
      </w:r>
      <w:r>
        <w:t>реобразователи частоты радиопередающих устройств</w:t>
      </w:r>
      <w:r>
        <w:t xml:space="preserve"> привести приер преобразователей используемых в передатчиках РРЛС</w:t>
      </w:r>
    </w:p>
    <w:p w:rsidR="00AE01C1" w:rsidRDefault="00AE01C1" w:rsidP="00AE01C1">
      <w:r>
        <w:t>Преподаватель ____________В Черниговец</w:t>
      </w:r>
    </w:p>
    <w:bookmarkEnd w:id="0"/>
    <w:p w:rsidR="00007597" w:rsidRDefault="00AE01C1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F57"/>
    <w:rsid w:val="001B6708"/>
    <w:rsid w:val="00315C2D"/>
    <w:rsid w:val="00921F57"/>
    <w:rsid w:val="00AE01C1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01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1B6708"/>
    <w:rPr>
      <w:b/>
      <w:bCs/>
    </w:rPr>
  </w:style>
  <w:style w:type="paragraph" w:styleId="NoSpacing">
    <w:name w:val="No Spacing"/>
    <w:uiPriority w:val="1"/>
    <w:qFormat/>
    <w:rsid w:val="001B670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01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1B6708"/>
    <w:rPr>
      <w:b/>
      <w:bCs/>
    </w:rPr>
  </w:style>
  <w:style w:type="paragraph" w:styleId="NoSpacing">
    <w:name w:val="No Spacing"/>
    <w:uiPriority w:val="1"/>
    <w:qFormat/>
    <w:rsid w:val="001B670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2020-09-13T05:47:00Z</dcterms:created>
  <dcterms:modified xsi:type="dcterms:W3CDTF">2020-09-13T06:11:00Z</dcterms:modified>
</cp:coreProperties>
</file>